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820F4" w14:textId="77777777" w:rsidR="004316E5" w:rsidRDefault="004316E5" w:rsidP="004316E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D3F6A62" wp14:editId="64E11D46">
                <wp:simplePos x="0" y="0"/>
                <wp:positionH relativeFrom="column">
                  <wp:posOffset>2770505</wp:posOffset>
                </wp:positionH>
                <wp:positionV relativeFrom="paragraph">
                  <wp:posOffset>-346075</wp:posOffset>
                </wp:positionV>
                <wp:extent cx="724535" cy="944880"/>
                <wp:effectExtent l="3810" t="254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35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FFD911" w14:textId="77777777" w:rsidR="0001074F" w:rsidRDefault="0001074F" w:rsidP="004316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E01E29E" wp14:editId="795F8117">
                                  <wp:extent cx="542925" cy="857250"/>
                                  <wp:effectExtent l="0" t="0" r="9525" b="0"/>
                                  <wp:docPr id="4" name="Рисунок 4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3F6A62"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18.15pt;margin-top:-27.25pt;width:57.05pt;height:74.4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" filled="f" stroked="f">
                <v:textbox style="mso-fit-shape-to-text:t">
                  <w:txbxContent>
                    <w:p w14:paraId="4FFFD911" w14:textId="77777777" w:rsidR="0001074F" w:rsidRDefault="0001074F" w:rsidP="004316E5">
                      <w:r>
                        <w:rPr>
                          <w:noProof/>
                        </w:rPr>
                        <w:drawing>
                          <wp:inline distT="0" distB="0" distL="0" distR="0" wp14:anchorId="0E01E29E" wp14:editId="795F8117">
                            <wp:extent cx="542925" cy="857250"/>
                            <wp:effectExtent l="0" t="0" r="9525" b="0"/>
                            <wp:docPr id="4" name="Рисунок 4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1C50695" w14:textId="77777777" w:rsidR="004316E5" w:rsidRPr="00CB0C59" w:rsidRDefault="004316E5" w:rsidP="004316E5">
      <w:pPr>
        <w:pStyle w:val="1"/>
        <w:ind w:left="5387"/>
        <w:jc w:val="right"/>
        <w:rPr>
          <w:bCs/>
          <w:iCs w:val="0"/>
        </w:rPr>
      </w:pPr>
    </w:p>
    <w:p w14:paraId="0E9A6915" w14:textId="77777777" w:rsidR="004316E5" w:rsidRPr="00F953E9" w:rsidRDefault="004316E5" w:rsidP="004316E5"/>
    <w:p w14:paraId="54BE1422" w14:textId="77777777" w:rsidR="004316E5" w:rsidRPr="00CE0F1F" w:rsidRDefault="004316E5" w:rsidP="004316E5">
      <w:pPr>
        <w:spacing w:before="120"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СВЕРДЛОВСКАЯ ОБЛАСТЬ</w:t>
      </w:r>
    </w:p>
    <w:p w14:paraId="1B173D76" w14:textId="77777777"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 xml:space="preserve">ОТРАСЛЕВОЙ ОРГАН АДМИНИСТРАЦИИ </w:t>
      </w:r>
    </w:p>
    <w:p w14:paraId="659D9AED" w14:textId="77777777"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КАМЕНСКА-УРАЛЬСКОГО ГОРОДСКОГО ОКРУГА</w:t>
      </w:r>
    </w:p>
    <w:p w14:paraId="6A4D65BD" w14:textId="77777777"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ПО ЖИЛИЩНОМУ ХОЗЯЙСТВУ</w:t>
      </w:r>
    </w:p>
    <w:p w14:paraId="3644F63A" w14:textId="77777777" w:rsidR="004316E5" w:rsidRPr="00F953E9" w:rsidRDefault="004316E5" w:rsidP="004316E5">
      <w:pPr>
        <w:spacing w:before="40" w:line="232" w:lineRule="auto"/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ПРИКАЗ</w:t>
      </w:r>
    </w:p>
    <w:p w14:paraId="0EA6DE7F" w14:textId="77777777" w:rsidR="000B7CE9" w:rsidRPr="000B7CE9" w:rsidRDefault="00913C45" w:rsidP="00EE2787">
      <w:pPr>
        <w:spacing w:after="160" w:line="360" w:lineRule="auto"/>
        <w:contextualSpacing/>
        <w:jc w:val="both"/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2CE0F2" wp14:editId="73BE6792">
                <wp:simplePos x="0" y="0"/>
                <wp:positionH relativeFrom="column">
                  <wp:posOffset>128270</wp:posOffset>
                </wp:positionH>
                <wp:positionV relativeFrom="paragraph">
                  <wp:posOffset>27305</wp:posOffset>
                </wp:positionV>
                <wp:extent cx="6245860" cy="0"/>
                <wp:effectExtent l="28575" t="36195" r="31115" b="304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A3A8E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2.15pt" to="501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" strokeweight="4.5pt">
                <v:stroke linestyle="thinThick"/>
              </v:line>
            </w:pict>
          </mc:Fallback>
        </mc:AlternateContent>
      </w:r>
      <w:r w:rsidR="00256915">
        <w:rPr>
          <w:b/>
          <w:sz w:val="28"/>
          <w:szCs w:val="28"/>
        </w:rPr>
        <w:t xml:space="preserve"> </w:t>
      </w:r>
    </w:p>
    <w:p w14:paraId="32B2764B" w14:textId="182C9D4D" w:rsidR="00881FE1" w:rsidRPr="004316E5" w:rsidRDefault="000B7CE9" w:rsidP="004316E5">
      <w:pPr>
        <w:spacing w:after="160" w:line="360" w:lineRule="auto"/>
        <w:contextualSpacing/>
        <w:jc w:val="both"/>
      </w:pPr>
      <w:r>
        <w:rPr>
          <w:sz w:val="28"/>
          <w:szCs w:val="28"/>
        </w:rPr>
        <w:t xml:space="preserve"> </w:t>
      </w:r>
      <w:r w:rsidR="00825D40">
        <w:rPr>
          <w:sz w:val="28"/>
          <w:szCs w:val="28"/>
        </w:rPr>
        <w:t xml:space="preserve">от </w:t>
      </w:r>
      <w:r w:rsidR="000F7CEC">
        <w:rPr>
          <w:sz w:val="28"/>
          <w:szCs w:val="28"/>
        </w:rPr>
        <w:t xml:space="preserve">              </w:t>
      </w:r>
      <w:r w:rsidR="001178BA">
        <w:rPr>
          <w:sz w:val="28"/>
          <w:szCs w:val="28"/>
        </w:rPr>
        <w:t xml:space="preserve">№ </w:t>
      </w:r>
      <w:r w:rsidR="004316E5">
        <w:t xml:space="preserve">                                             </w:t>
      </w:r>
    </w:p>
    <w:p w14:paraId="0370F204" w14:textId="77777777" w:rsidR="00256915" w:rsidRPr="008D2D53" w:rsidRDefault="00256915" w:rsidP="00D36468">
      <w:pPr>
        <w:ind w:right="-6"/>
        <w:contextualSpacing/>
        <w:rPr>
          <w:b/>
          <w:sz w:val="20"/>
          <w:szCs w:val="20"/>
        </w:rPr>
      </w:pPr>
    </w:p>
    <w:p w14:paraId="1F0143F8" w14:textId="77777777" w:rsidR="000A67AA" w:rsidRPr="00C305A3" w:rsidRDefault="00A83288" w:rsidP="004316E5">
      <w:pPr>
        <w:pStyle w:val="ConsPlusTitle"/>
        <w:widowControl/>
        <w:jc w:val="center"/>
        <w:rPr>
          <w:rFonts w:ascii="Times New Roman" w:hAnsi="Times New Roman"/>
          <w:i/>
          <w:sz w:val="28"/>
          <w:szCs w:val="28"/>
        </w:rPr>
      </w:pPr>
      <w:r w:rsidRPr="00A83288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>нормативны</w:t>
      </w:r>
      <w:r w:rsidRPr="00A83288">
        <w:rPr>
          <w:rFonts w:ascii="Times New Roman" w:hAnsi="Times New Roman" w:cs="Times New Roman"/>
          <w:i/>
          <w:sz w:val="28"/>
          <w:szCs w:val="28"/>
        </w:rPr>
        <w:t>х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 xml:space="preserve"> затрат на обеспечение функций </w:t>
      </w:r>
      <w:r w:rsidR="007D67F3" w:rsidRPr="00A83288">
        <w:rPr>
          <w:rFonts w:ascii="Times New Roman" w:hAnsi="Times New Roman"/>
          <w:i/>
          <w:sz w:val="28"/>
          <w:szCs w:val="28"/>
        </w:rPr>
        <w:t xml:space="preserve">Отраслевого органа Администрации </w:t>
      </w:r>
      <w:r w:rsidR="004316E5" w:rsidRPr="004316E5">
        <w:rPr>
          <w:rFonts w:ascii="Times New Roman" w:hAnsi="Times New Roman"/>
          <w:i/>
          <w:sz w:val="28"/>
          <w:szCs w:val="28"/>
        </w:rPr>
        <w:t xml:space="preserve">Каменск-Уральского городского округа по жилищному </w:t>
      </w:r>
      <w:r w:rsidR="004316E5" w:rsidRPr="00C305A3">
        <w:rPr>
          <w:rFonts w:ascii="Times New Roman" w:hAnsi="Times New Roman"/>
          <w:i/>
          <w:sz w:val="28"/>
          <w:szCs w:val="28"/>
        </w:rPr>
        <w:t>хозяйству</w:t>
      </w:r>
      <w:r w:rsidR="00C16231" w:rsidRPr="00C305A3">
        <w:rPr>
          <w:rFonts w:ascii="Times New Roman" w:hAnsi="Times New Roman"/>
          <w:i/>
          <w:sz w:val="28"/>
          <w:szCs w:val="28"/>
        </w:rPr>
        <w:t xml:space="preserve"> </w:t>
      </w:r>
    </w:p>
    <w:p w14:paraId="0E9943A2" w14:textId="77777777" w:rsidR="004316E5" w:rsidRDefault="004316E5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14:paraId="28C45CB8" w14:textId="77777777" w:rsidR="00D62430" w:rsidRDefault="00D62430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14:paraId="1025C188" w14:textId="77777777" w:rsidR="00D62430" w:rsidRPr="00D62430" w:rsidRDefault="00D62430" w:rsidP="000E76C0">
      <w:pPr>
        <w:ind w:firstLine="708"/>
        <w:jc w:val="both"/>
        <w:rPr>
          <w:color w:val="1F1F1F"/>
          <w:sz w:val="28"/>
          <w:szCs w:val="28"/>
        </w:rPr>
      </w:pPr>
      <w:r w:rsidRPr="00D62430">
        <w:rPr>
          <w:color w:val="1F1F1F"/>
          <w:sz w:val="28"/>
          <w:szCs w:val="28"/>
        </w:rPr>
        <w:t>В соответствии с законом от 05.04.2013 г.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города Каменска-Уральского от 30.12.2015 г. № 1926 «Об утверждении Требований к порядку разработки, принятия, содержанию и обеспечению исполнения правовых актов о нормировании в сфере закупок для обеспечения муниципальных нужд» (в редакции Постановлений Администрации г. Каменска-Уральского от 16.05.2016 № 680, от 28.12.2016</w:t>
      </w:r>
      <w:r w:rsidR="003F7F24">
        <w:rPr>
          <w:color w:val="1F1F1F"/>
          <w:sz w:val="28"/>
          <w:szCs w:val="28"/>
        </w:rPr>
        <w:t xml:space="preserve">    </w:t>
      </w:r>
      <w:r w:rsidRPr="00D62430">
        <w:rPr>
          <w:color w:val="1F1F1F"/>
          <w:sz w:val="28"/>
          <w:szCs w:val="28"/>
        </w:rPr>
        <w:t xml:space="preserve"> № 1682, от 06.07.2017 № 567, от 28.06.2019 № 534</w:t>
      </w:r>
      <w:r w:rsidR="00456DA7" w:rsidRPr="000A2FB6">
        <w:rPr>
          <w:color w:val="1F1F1F"/>
          <w:sz w:val="28"/>
          <w:szCs w:val="28"/>
        </w:rPr>
        <w:t>, от 29.08.2019 № 713,</w:t>
      </w:r>
      <w:r w:rsidR="000A2FB6" w:rsidRPr="000A2FB6">
        <w:rPr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постановлений Администрации Каменск-Уральского городского округа</w:t>
      </w:r>
      <w:r w:rsidR="00456DA7" w:rsidRPr="000A2FB6">
        <w:rPr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>от 07.10.2020 № 744,</w:t>
      </w:r>
      <w:r w:rsidR="000A2FB6" w:rsidRPr="000A2FB6">
        <w:rPr>
          <w:color w:val="1F1F1F"/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от 02.06.2021 № 447</w:t>
      </w:r>
      <w:r w:rsidR="003F7F24">
        <w:rPr>
          <w:color w:val="1F1F1F"/>
          <w:sz w:val="28"/>
          <w:szCs w:val="28"/>
        </w:rPr>
        <w:t>)</w:t>
      </w:r>
      <w:r w:rsidRPr="00D62430">
        <w:rPr>
          <w:color w:val="1F1F1F"/>
          <w:sz w:val="28"/>
          <w:szCs w:val="28"/>
        </w:rPr>
        <w:t xml:space="preserve">, </w:t>
      </w:r>
      <w:r w:rsidR="000E76C0" w:rsidRPr="000E76C0">
        <w:rPr>
          <w:color w:val="1F1F1F"/>
          <w:sz w:val="28"/>
          <w:szCs w:val="28"/>
        </w:rPr>
        <w:t>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 подведомс</w:t>
      </w:r>
      <w:r w:rsidR="000E76C0">
        <w:rPr>
          <w:color w:val="1F1F1F"/>
          <w:sz w:val="28"/>
          <w:szCs w:val="28"/>
        </w:rPr>
        <w:t xml:space="preserve">твенных им казенных учреждений» </w:t>
      </w:r>
      <w:r w:rsidRPr="00D62430">
        <w:rPr>
          <w:color w:val="1F1F1F"/>
          <w:sz w:val="28"/>
          <w:szCs w:val="28"/>
        </w:rPr>
        <w:t>(</w:t>
      </w:r>
      <w:r w:rsidR="000E76C0" w:rsidRPr="000E76C0">
        <w:rPr>
          <w:color w:val="1F1F1F"/>
          <w:sz w:val="28"/>
          <w:szCs w:val="28"/>
        </w:rPr>
        <w:t>в ред. Постановления Администрации Камен</w:t>
      </w:r>
      <w:r w:rsidR="000E76C0">
        <w:rPr>
          <w:color w:val="1F1F1F"/>
          <w:sz w:val="28"/>
          <w:szCs w:val="28"/>
        </w:rPr>
        <w:t>ск-Уральского городского округа от 03.06.2021 №</w:t>
      </w:r>
      <w:r w:rsidR="000E76C0" w:rsidRPr="000E76C0">
        <w:rPr>
          <w:color w:val="1F1F1F"/>
          <w:sz w:val="28"/>
          <w:szCs w:val="28"/>
        </w:rPr>
        <w:t xml:space="preserve"> 449)</w:t>
      </w:r>
      <w:r w:rsidR="000E76C0">
        <w:rPr>
          <w:color w:val="1F1F1F"/>
          <w:sz w:val="28"/>
          <w:szCs w:val="28"/>
        </w:rPr>
        <w:t>:</w:t>
      </w:r>
    </w:p>
    <w:p w14:paraId="137E4B36" w14:textId="77777777" w:rsidR="00C1466D" w:rsidRPr="00F6135A" w:rsidRDefault="00C1466D" w:rsidP="000E76C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6F18110F" w14:textId="77777777" w:rsidR="00D94593" w:rsidRPr="004360E8" w:rsidRDefault="00D94593" w:rsidP="00D94593">
      <w:pPr>
        <w:spacing w:before="120" w:after="120"/>
        <w:rPr>
          <w:b/>
          <w:sz w:val="28"/>
          <w:szCs w:val="28"/>
        </w:rPr>
      </w:pPr>
      <w:r w:rsidRPr="004360E8">
        <w:rPr>
          <w:b/>
          <w:sz w:val="28"/>
          <w:szCs w:val="28"/>
        </w:rPr>
        <w:t>ПРИКАЗЫВАЮ:</w:t>
      </w:r>
    </w:p>
    <w:p w14:paraId="0953605E" w14:textId="77777777" w:rsidR="000066E6" w:rsidRPr="00897A83" w:rsidRDefault="00D94593" w:rsidP="00897A83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Отраслевого органа Администрации Каменск-Уральского городского округа по жилищному хозяйству</w:t>
      </w:r>
      <w:r w:rsidR="00B37167" w:rsidRPr="003D54C0">
        <w:t xml:space="preserve"> </w:t>
      </w:r>
      <w:r w:rsidR="00897A83">
        <w:rPr>
          <w:rFonts w:ascii="Times New Roman" w:hAnsi="Times New Roman" w:cs="Times New Roman"/>
          <w:sz w:val="28"/>
          <w:szCs w:val="28"/>
        </w:rPr>
        <w:t>(приложение</w:t>
      </w:r>
      <w:r w:rsidR="000066E6" w:rsidRPr="003D54C0">
        <w:rPr>
          <w:rFonts w:ascii="Times New Roman" w:hAnsi="Times New Roman" w:cs="Times New Roman"/>
          <w:sz w:val="28"/>
          <w:szCs w:val="28"/>
        </w:rPr>
        <w:t>).</w:t>
      </w:r>
    </w:p>
    <w:p w14:paraId="5EA4A99F" w14:textId="229D1BF4" w:rsidR="00D94593" w:rsidRPr="003D54C0" w:rsidRDefault="00D94593" w:rsidP="001178BA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221B5A" w:rsidRPr="003D54C0">
        <w:rPr>
          <w:rFonts w:ascii="Times New Roman" w:hAnsi="Times New Roman" w:cs="Times New Roman"/>
          <w:sz w:val="28"/>
          <w:szCs w:val="28"/>
        </w:rPr>
        <w:t>приказ отраслевого органа Администрации Каменск-Уральского городского окр</w:t>
      </w:r>
      <w:r w:rsidR="00C461C0" w:rsidRPr="003D54C0">
        <w:rPr>
          <w:rFonts w:ascii="Times New Roman" w:hAnsi="Times New Roman" w:cs="Times New Roman"/>
          <w:sz w:val="28"/>
          <w:szCs w:val="28"/>
        </w:rPr>
        <w:t>уга по жилищ</w:t>
      </w:r>
      <w:r w:rsidR="007F24DD">
        <w:rPr>
          <w:rFonts w:ascii="Times New Roman" w:hAnsi="Times New Roman" w:cs="Times New Roman"/>
          <w:sz w:val="28"/>
          <w:szCs w:val="28"/>
        </w:rPr>
        <w:t xml:space="preserve">ному хозяйству </w:t>
      </w:r>
      <w:r w:rsidR="00897A83">
        <w:rPr>
          <w:rFonts w:ascii="Times New Roman" w:hAnsi="Times New Roman" w:cs="Times New Roman"/>
          <w:sz w:val="28"/>
          <w:szCs w:val="28"/>
        </w:rPr>
        <w:t xml:space="preserve">от </w:t>
      </w:r>
      <w:r w:rsidR="000F7CEC">
        <w:rPr>
          <w:rFonts w:ascii="Times New Roman" w:hAnsi="Times New Roman" w:cs="Times New Roman"/>
          <w:sz w:val="28"/>
          <w:szCs w:val="28"/>
        </w:rPr>
        <w:t>01</w:t>
      </w:r>
      <w:r w:rsidR="001178BA">
        <w:rPr>
          <w:rFonts w:ascii="Times New Roman" w:hAnsi="Times New Roman" w:cs="Times New Roman"/>
          <w:sz w:val="28"/>
          <w:szCs w:val="28"/>
        </w:rPr>
        <w:t xml:space="preserve"> </w:t>
      </w:r>
      <w:r w:rsidR="000F7CEC">
        <w:rPr>
          <w:rFonts w:ascii="Times New Roman" w:hAnsi="Times New Roman" w:cs="Times New Roman"/>
          <w:sz w:val="28"/>
          <w:szCs w:val="28"/>
        </w:rPr>
        <w:t>апреля 2025</w:t>
      </w:r>
      <w:r w:rsidR="008A570E">
        <w:rPr>
          <w:rFonts w:ascii="Times New Roman" w:hAnsi="Times New Roman" w:cs="Times New Roman"/>
          <w:sz w:val="28"/>
          <w:szCs w:val="28"/>
        </w:rPr>
        <w:t xml:space="preserve"> г. </w:t>
      </w:r>
      <w:r w:rsidR="001178BA">
        <w:rPr>
          <w:rFonts w:ascii="Times New Roman" w:hAnsi="Times New Roman" w:cs="Times New Roman"/>
          <w:sz w:val="28"/>
          <w:szCs w:val="28"/>
        </w:rPr>
        <w:t xml:space="preserve">№ </w:t>
      </w:r>
      <w:r w:rsidR="000F7CEC">
        <w:rPr>
          <w:rFonts w:ascii="Times New Roman" w:hAnsi="Times New Roman" w:cs="Times New Roman"/>
          <w:sz w:val="28"/>
          <w:szCs w:val="28"/>
        </w:rPr>
        <w:t>13</w:t>
      </w:r>
      <w:r w:rsidR="008A570E" w:rsidRPr="008A570E">
        <w:rPr>
          <w:rFonts w:ascii="Times New Roman" w:hAnsi="Times New Roman" w:cs="Times New Roman"/>
          <w:sz w:val="28"/>
          <w:szCs w:val="28"/>
        </w:rPr>
        <w:t xml:space="preserve"> </w:t>
      </w:r>
      <w:r w:rsidR="00221B5A" w:rsidRPr="003D54C0">
        <w:rPr>
          <w:rFonts w:ascii="Times New Roman" w:hAnsi="Times New Roman" w:cs="Times New Roman"/>
          <w:sz w:val="28"/>
          <w:szCs w:val="28"/>
        </w:rPr>
        <w:t>«</w:t>
      </w:r>
      <w:r w:rsidR="001178BA" w:rsidRPr="001178BA">
        <w:rPr>
          <w:rFonts w:ascii="Times New Roman" w:hAnsi="Times New Roman" w:cs="Times New Roman"/>
          <w:sz w:val="28"/>
          <w:szCs w:val="28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</w:t>
      </w:r>
      <w:r w:rsidR="00221B5A" w:rsidRPr="003D54C0">
        <w:rPr>
          <w:rFonts w:ascii="Times New Roman" w:hAnsi="Times New Roman" w:cs="Times New Roman"/>
          <w:sz w:val="28"/>
          <w:szCs w:val="28"/>
        </w:rPr>
        <w:t>»</w:t>
      </w:r>
      <w:r w:rsidRPr="003D54C0">
        <w:rPr>
          <w:rFonts w:ascii="Times New Roman" w:hAnsi="Times New Roman" w:cs="Times New Roman"/>
          <w:sz w:val="28"/>
          <w:szCs w:val="28"/>
        </w:rPr>
        <w:t>.</w:t>
      </w:r>
    </w:p>
    <w:p w14:paraId="6E0C30CB" w14:textId="77777777" w:rsidR="00200564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lastRenderedPageBreak/>
        <w:t>Настоящий приказ применяется с момента официального опубликования.</w:t>
      </w:r>
    </w:p>
    <w:p w14:paraId="64B8DB7F" w14:textId="77777777" w:rsidR="007D67F3" w:rsidRPr="003D54C0" w:rsidRDefault="007D67F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3D54C0">
        <w:rPr>
          <w:rFonts w:ascii="Times New Roman" w:hAnsi="Times New Roman"/>
          <w:sz w:val="28"/>
          <w:szCs w:val="28"/>
        </w:rPr>
        <w:t xml:space="preserve">Опубликовать настоящий приказ </w:t>
      </w:r>
      <w:r w:rsidR="002574A3" w:rsidRPr="003D54C0">
        <w:rPr>
          <w:rFonts w:ascii="Times New Roman" w:hAnsi="Times New Roman"/>
          <w:sz w:val="28"/>
          <w:szCs w:val="28"/>
        </w:rPr>
        <w:t xml:space="preserve">на официальном </w:t>
      </w:r>
      <w:r w:rsidR="00D94593" w:rsidRPr="003D54C0">
        <w:rPr>
          <w:rFonts w:ascii="Times New Roman" w:hAnsi="Times New Roman"/>
          <w:sz w:val="28"/>
          <w:szCs w:val="28"/>
        </w:rPr>
        <w:t>сайте муниципального образования  Каменск</w:t>
      </w:r>
      <w:r w:rsidR="002574A3" w:rsidRPr="003D54C0">
        <w:rPr>
          <w:rFonts w:ascii="Times New Roman" w:hAnsi="Times New Roman"/>
          <w:sz w:val="28"/>
          <w:szCs w:val="28"/>
        </w:rPr>
        <w:t>-Уральского</w:t>
      </w:r>
      <w:r w:rsidR="00D94593" w:rsidRPr="003D54C0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574A3" w:rsidRPr="003D54C0">
        <w:rPr>
          <w:rFonts w:ascii="Times New Roman" w:hAnsi="Times New Roman"/>
          <w:sz w:val="28"/>
          <w:szCs w:val="28"/>
        </w:rPr>
        <w:t xml:space="preserve"> </w:t>
      </w:r>
      <w:r w:rsidRPr="003D54C0">
        <w:rPr>
          <w:rFonts w:ascii="Times New Roman" w:hAnsi="Times New Roman"/>
          <w:sz w:val="28"/>
          <w:szCs w:val="28"/>
        </w:rPr>
        <w:t xml:space="preserve">и в единой информационной системе в сфере закупок. </w:t>
      </w:r>
    </w:p>
    <w:p w14:paraId="22C98BCD" w14:textId="77777777" w:rsidR="00897A83" w:rsidRDefault="00897A83" w:rsidP="00897A83">
      <w:pPr>
        <w:pStyle w:val="ConsPlusTitle"/>
        <w:widowControl/>
        <w:numPr>
          <w:ilvl w:val="0"/>
          <w:numId w:val="9"/>
        </w:numPr>
        <w:tabs>
          <w:tab w:val="left" w:pos="851"/>
        </w:tabs>
        <w:adjustRightInd w:val="0"/>
        <w:jc w:val="both"/>
        <w:rPr>
          <w:rFonts w:ascii="Liberation Serif" w:hAnsi="Liberation Serif" w:cs="Liberation Serif"/>
          <w:b w:val="0"/>
          <w:sz w:val="28"/>
          <w:szCs w:val="28"/>
        </w:rPr>
      </w:pPr>
      <w:r>
        <w:rPr>
          <w:rFonts w:ascii="Liberation Serif" w:hAnsi="Liberation Serif" w:cs="Liberation Serif"/>
          <w:b w:val="0"/>
          <w:sz w:val="28"/>
          <w:szCs w:val="28"/>
        </w:rPr>
        <w:t xml:space="preserve">Контроль за исполнением настоящего приказа оставляю за собой. </w:t>
      </w:r>
    </w:p>
    <w:p w14:paraId="29050A32" w14:textId="77777777" w:rsidR="0001074F" w:rsidRPr="008D165C" w:rsidRDefault="0001074F" w:rsidP="00B20DF9">
      <w:pPr>
        <w:autoSpaceDE w:val="0"/>
        <w:autoSpaceDN w:val="0"/>
        <w:adjustRightInd w:val="0"/>
        <w:ind w:left="993" w:hanging="284"/>
        <w:jc w:val="both"/>
        <w:outlineLvl w:val="0"/>
        <w:rPr>
          <w:sz w:val="28"/>
          <w:szCs w:val="28"/>
        </w:rPr>
      </w:pPr>
    </w:p>
    <w:p w14:paraId="4164E805" w14:textId="77777777" w:rsidR="007D67F3" w:rsidRPr="008D165C" w:rsidRDefault="007D67F3" w:rsidP="007D67F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14:paraId="5725E912" w14:textId="77777777" w:rsidR="002574A3" w:rsidRPr="00051284" w:rsidRDefault="002574A3" w:rsidP="00910C4C">
      <w:pPr>
        <w:jc w:val="both"/>
        <w:rPr>
          <w:sz w:val="26"/>
          <w:szCs w:val="26"/>
        </w:rPr>
      </w:pPr>
    </w:p>
    <w:p w14:paraId="646B4EE6" w14:textId="77777777" w:rsidR="00913C45" w:rsidRDefault="00D26529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10C4C" w:rsidRPr="00AD6C0E">
        <w:rPr>
          <w:sz w:val="28"/>
          <w:szCs w:val="28"/>
        </w:rPr>
        <w:t>ачальник отраслевого</w:t>
      </w:r>
      <w:r w:rsidR="00913C45">
        <w:rPr>
          <w:sz w:val="28"/>
          <w:szCs w:val="28"/>
        </w:rPr>
        <w:t xml:space="preserve"> </w:t>
      </w:r>
      <w:r w:rsidR="00051284" w:rsidRPr="00AD6C0E">
        <w:rPr>
          <w:sz w:val="28"/>
          <w:szCs w:val="28"/>
        </w:rPr>
        <w:t>о</w:t>
      </w:r>
      <w:r w:rsidR="00F95C0B" w:rsidRPr="00AD6C0E">
        <w:rPr>
          <w:sz w:val="28"/>
          <w:szCs w:val="28"/>
        </w:rPr>
        <w:t>ргана</w:t>
      </w:r>
      <w:r w:rsidR="007050D9" w:rsidRPr="00AD6C0E">
        <w:rPr>
          <w:sz w:val="28"/>
          <w:szCs w:val="28"/>
        </w:rPr>
        <w:t xml:space="preserve"> </w:t>
      </w:r>
      <w:r w:rsidR="00BC0569">
        <w:rPr>
          <w:sz w:val="28"/>
          <w:szCs w:val="28"/>
        </w:rPr>
        <w:t xml:space="preserve"> </w:t>
      </w:r>
    </w:p>
    <w:p w14:paraId="03BEB4F6" w14:textId="77777777" w:rsidR="00910C4C" w:rsidRPr="00AD6C0E" w:rsidRDefault="00F6135A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51284" w:rsidRPr="00AD6C0E">
        <w:rPr>
          <w:sz w:val="28"/>
          <w:szCs w:val="28"/>
        </w:rPr>
        <w:t>дм</w:t>
      </w:r>
      <w:r w:rsidR="00F95C0B" w:rsidRPr="00AD6C0E">
        <w:rPr>
          <w:sz w:val="28"/>
          <w:szCs w:val="28"/>
        </w:rPr>
        <w:t>инистра</w:t>
      </w:r>
      <w:r w:rsidR="00910C4C" w:rsidRPr="00AD6C0E">
        <w:rPr>
          <w:sz w:val="28"/>
          <w:szCs w:val="28"/>
        </w:rPr>
        <w:t xml:space="preserve">ции </w:t>
      </w:r>
      <w:r>
        <w:rPr>
          <w:sz w:val="28"/>
          <w:szCs w:val="28"/>
        </w:rPr>
        <w:t>городского</w:t>
      </w:r>
    </w:p>
    <w:p w14:paraId="4630E7F5" w14:textId="77777777" w:rsidR="00BA760E" w:rsidRPr="00AD6C0E" w:rsidRDefault="00BC0569" w:rsidP="00341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910C4C" w:rsidRPr="00AD6C0E">
        <w:rPr>
          <w:sz w:val="28"/>
          <w:szCs w:val="28"/>
        </w:rPr>
        <w:t>по жилищному хозяйству</w:t>
      </w:r>
      <w:r w:rsidR="000B7CE9" w:rsidRPr="00AD6C0E">
        <w:rPr>
          <w:sz w:val="28"/>
          <w:szCs w:val="28"/>
        </w:rPr>
        <w:t xml:space="preserve">  </w:t>
      </w:r>
      <w:r w:rsidR="002943F5" w:rsidRPr="00AD6C0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</w:t>
      </w:r>
      <w:r w:rsidR="00341239" w:rsidRPr="00AD6C0E">
        <w:rPr>
          <w:sz w:val="28"/>
          <w:szCs w:val="28"/>
        </w:rPr>
        <w:t xml:space="preserve">  </w:t>
      </w:r>
      <w:r w:rsidR="00051284" w:rsidRPr="00AD6C0E">
        <w:rPr>
          <w:sz w:val="28"/>
          <w:szCs w:val="28"/>
        </w:rPr>
        <w:t xml:space="preserve">    </w:t>
      </w:r>
      <w:r w:rsidR="00341239" w:rsidRPr="00AD6C0E">
        <w:rPr>
          <w:sz w:val="28"/>
          <w:szCs w:val="28"/>
        </w:rPr>
        <w:t xml:space="preserve"> </w:t>
      </w:r>
      <w:r w:rsidR="002943F5" w:rsidRPr="00AD6C0E">
        <w:rPr>
          <w:sz w:val="28"/>
          <w:szCs w:val="28"/>
        </w:rPr>
        <w:t xml:space="preserve">         </w:t>
      </w:r>
      <w:r w:rsidR="002A5560">
        <w:rPr>
          <w:sz w:val="28"/>
          <w:szCs w:val="28"/>
        </w:rPr>
        <w:t xml:space="preserve">        Ю.П. Дегтярев</w:t>
      </w:r>
    </w:p>
    <w:sectPr w:rsidR="00BA760E" w:rsidRPr="00AD6C0E" w:rsidSect="00C06264">
      <w:headerReference w:type="default" r:id="rId8"/>
      <w:headerReference w:type="first" r:id="rId9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F2086" w14:textId="77777777" w:rsidR="00D31F3E" w:rsidRDefault="00D31F3E" w:rsidP="00881FE1">
      <w:r>
        <w:separator/>
      </w:r>
    </w:p>
  </w:endnote>
  <w:endnote w:type="continuationSeparator" w:id="0">
    <w:p w14:paraId="38244238" w14:textId="77777777" w:rsidR="00D31F3E" w:rsidRDefault="00D31F3E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84D10" w14:textId="77777777" w:rsidR="00D31F3E" w:rsidRDefault="00D31F3E" w:rsidP="00881FE1">
      <w:r>
        <w:separator/>
      </w:r>
    </w:p>
  </w:footnote>
  <w:footnote w:type="continuationSeparator" w:id="0">
    <w:p w14:paraId="4D007C17" w14:textId="77777777" w:rsidR="00D31F3E" w:rsidRDefault="00D31F3E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EC6DA" w14:textId="77777777" w:rsidR="0001074F" w:rsidRPr="004E61BC" w:rsidRDefault="0001074F">
    <w:pPr>
      <w:pStyle w:val="a3"/>
      <w:rPr>
        <w:color w:val="FFFFFF"/>
      </w:rPr>
    </w:pPr>
    <w:r w:rsidRPr="004E61BC">
      <w:rPr>
        <w:color w:val="FFFFFF"/>
      </w:rPr>
      <w:t>[Введите текст]</w:t>
    </w:r>
  </w:p>
  <w:p w14:paraId="1C3F7416" w14:textId="77777777" w:rsidR="0001074F" w:rsidRDefault="000107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44E68" w14:textId="77777777" w:rsidR="0001074F" w:rsidRDefault="0001074F" w:rsidP="00CA2CC6">
    <w:pPr>
      <w:jc w:val="center"/>
      <w:rPr>
        <w:sz w:val="28"/>
        <w:szCs w:val="28"/>
      </w:rPr>
    </w:pPr>
    <w:r>
      <w:rPr>
        <w:noProof/>
      </w:rPr>
      <w:drawing>
        <wp:inline distT="0" distB="0" distL="0" distR="0" wp14:anchorId="0B49B908" wp14:editId="264C164A">
          <wp:extent cx="485775" cy="600075"/>
          <wp:effectExtent l="19050" t="0" r="9525" b="0"/>
          <wp:docPr id="2" name="Рисунок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8E78DE"/>
    <w:multiLevelType w:val="hybridMultilevel"/>
    <w:tmpl w:val="6A7A4D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2CA39D1"/>
    <w:multiLevelType w:val="hybridMultilevel"/>
    <w:tmpl w:val="9EFE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1D54B7"/>
    <w:multiLevelType w:val="hybridMultilevel"/>
    <w:tmpl w:val="E9DC23C6"/>
    <w:lvl w:ilvl="0" w:tplc="05306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E75A4"/>
    <w:multiLevelType w:val="hybridMultilevel"/>
    <w:tmpl w:val="AFD03C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B53"/>
    <w:rsid w:val="00001EA5"/>
    <w:rsid w:val="000066E6"/>
    <w:rsid w:val="0001074F"/>
    <w:rsid w:val="00010A36"/>
    <w:rsid w:val="00046D5E"/>
    <w:rsid w:val="00051284"/>
    <w:rsid w:val="00051F50"/>
    <w:rsid w:val="00057E90"/>
    <w:rsid w:val="0006050F"/>
    <w:rsid w:val="00065086"/>
    <w:rsid w:val="00066508"/>
    <w:rsid w:val="000769EE"/>
    <w:rsid w:val="00077282"/>
    <w:rsid w:val="000945E4"/>
    <w:rsid w:val="000A2FB6"/>
    <w:rsid w:val="000A32C8"/>
    <w:rsid w:val="000A67AA"/>
    <w:rsid w:val="000B1B71"/>
    <w:rsid w:val="000B7CE9"/>
    <w:rsid w:val="000C29BE"/>
    <w:rsid w:val="000E76C0"/>
    <w:rsid w:val="000F30B5"/>
    <w:rsid w:val="000F7CEC"/>
    <w:rsid w:val="00103DF9"/>
    <w:rsid w:val="001178BA"/>
    <w:rsid w:val="0012402E"/>
    <w:rsid w:val="00132CE1"/>
    <w:rsid w:val="00141730"/>
    <w:rsid w:val="00170D72"/>
    <w:rsid w:val="00174568"/>
    <w:rsid w:val="00176A0F"/>
    <w:rsid w:val="001A3B5E"/>
    <w:rsid w:val="001A4DC1"/>
    <w:rsid w:val="001D2D2B"/>
    <w:rsid w:val="001E3D92"/>
    <w:rsid w:val="001E6A67"/>
    <w:rsid w:val="001E720B"/>
    <w:rsid w:val="001F00B6"/>
    <w:rsid w:val="00200564"/>
    <w:rsid w:val="002117B3"/>
    <w:rsid w:val="002127B1"/>
    <w:rsid w:val="00213E3C"/>
    <w:rsid w:val="00221B5A"/>
    <w:rsid w:val="002346CE"/>
    <w:rsid w:val="002347C8"/>
    <w:rsid w:val="00235CF7"/>
    <w:rsid w:val="00242A39"/>
    <w:rsid w:val="0024772D"/>
    <w:rsid w:val="002559FE"/>
    <w:rsid w:val="00256915"/>
    <w:rsid w:val="002574A3"/>
    <w:rsid w:val="00283CF1"/>
    <w:rsid w:val="002856DF"/>
    <w:rsid w:val="002943F5"/>
    <w:rsid w:val="002A4756"/>
    <w:rsid w:val="002A5560"/>
    <w:rsid w:val="002B39F5"/>
    <w:rsid w:val="002B58EA"/>
    <w:rsid w:val="002C03E2"/>
    <w:rsid w:val="002C4860"/>
    <w:rsid w:val="002C7545"/>
    <w:rsid w:val="002D2C77"/>
    <w:rsid w:val="002D313E"/>
    <w:rsid w:val="002D69E8"/>
    <w:rsid w:val="002E327A"/>
    <w:rsid w:val="002E5FC1"/>
    <w:rsid w:val="002F2B80"/>
    <w:rsid w:val="00316B24"/>
    <w:rsid w:val="00323B3C"/>
    <w:rsid w:val="00330816"/>
    <w:rsid w:val="00335556"/>
    <w:rsid w:val="00341239"/>
    <w:rsid w:val="0034262C"/>
    <w:rsid w:val="003461DD"/>
    <w:rsid w:val="00357403"/>
    <w:rsid w:val="0036064E"/>
    <w:rsid w:val="00372C24"/>
    <w:rsid w:val="00387807"/>
    <w:rsid w:val="0039692F"/>
    <w:rsid w:val="003A251C"/>
    <w:rsid w:val="003D0DAC"/>
    <w:rsid w:val="003D54C0"/>
    <w:rsid w:val="003D6CA4"/>
    <w:rsid w:val="003D77AE"/>
    <w:rsid w:val="003D7FD1"/>
    <w:rsid w:val="003E31CF"/>
    <w:rsid w:val="003E64B6"/>
    <w:rsid w:val="003F203F"/>
    <w:rsid w:val="003F7F24"/>
    <w:rsid w:val="00403EC9"/>
    <w:rsid w:val="004143D0"/>
    <w:rsid w:val="0041719F"/>
    <w:rsid w:val="004316E5"/>
    <w:rsid w:val="00437E10"/>
    <w:rsid w:val="00447377"/>
    <w:rsid w:val="00456DA7"/>
    <w:rsid w:val="004812EB"/>
    <w:rsid w:val="00482CD8"/>
    <w:rsid w:val="00487EA2"/>
    <w:rsid w:val="004904B6"/>
    <w:rsid w:val="004B6D9D"/>
    <w:rsid w:val="004E61BC"/>
    <w:rsid w:val="004E7081"/>
    <w:rsid w:val="0050718E"/>
    <w:rsid w:val="00510968"/>
    <w:rsid w:val="00521162"/>
    <w:rsid w:val="0053139D"/>
    <w:rsid w:val="00571405"/>
    <w:rsid w:val="00574F12"/>
    <w:rsid w:val="005976AC"/>
    <w:rsid w:val="005A08A9"/>
    <w:rsid w:val="005A10E9"/>
    <w:rsid w:val="005C6752"/>
    <w:rsid w:val="005D0550"/>
    <w:rsid w:val="005E02D0"/>
    <w:rsid w:val="005E7557"/>
    <w:rsid w:val="006113C1"/>
    <w:rsid w:val="00612BC5"/>
    <w:rsid w:val="00632E4C"/>
    <w:rsid w:val="006355A3"/>
    <w:rsid w:val="00653143"/>
    <w:rsid w:val="00683B3F"/>
    <w:rsid w:val="006848C2"/>
    <w:rsid w:val="0069722E"/>
    <w:rsid w:val="006C0063"/>
    <w:rsid w:val="006C23A8"/>
    <w:rsid w:val="006D2E77"/>
    <w:rsid w:val="006D4D8A"/>
    <w:rsid w:val="006E0367"/>
    <w:rsid w:val="006E0A85"/>
    <w:rsid w:val="006E380C"/>
    <w:rsid w:val="007050D9"/>
    <w:rsid w:val="007071B2"/>
    <w:rsid w:val="007123D9"/>
    <w:rsid w:val="00713ACD"/>
    <w:rsid w:val="00720D8C"/>
    <w:rsid w:val="00737281"/>
    <w:rsid w:val="0074163A"/>
    <w:rsid w:val="00750E55"/>
    <w:rsid w:val="007632E8"/>
    <w:rsid w:val="00763A94"/>
    <w:rsid w:val="007655BE"/>
    <w:rsid w:val="00770F76"/>
    <w:rsid w:val="00781D04"/>
    <w:rsid w:val="00784ECF"/>
    <w:rsid w:val="00795166"/>
    <w:rsid w:val="007A60D0"/>
    <w:rsid w:val="007B0BC3"/>
    <w:rsid w:val="007B3C9A"/>
    <w:rsid w:val="007B43FE"/>
    <w:rsid w:val="007D67F3"/>
    <w:rsid w:val="007F24DD"/>
    <w:rsid w:val="00825D40"/>
    <w:rsid w:val="00840484"/>
    <w:rsid w:val="00843902"/>
    <w:rsid w:val="00851B53"/>
    <w:rsid w:val="00863D52"/>
    <w:rsid w:val="00872B77"/>
    <w:rsid w:val="00881FE1"/>
    <w:rsid w:val="0088457C"/>
    <w:rsid w:val="00897A83"/>
    <w:rsid w:val="008A570E"/>
    <w:rsid w:val="008A58F2"/>
    <w:rsid w:val="008A59C7"/>
    <w:rsid w:val="008B02E1"/>
    <w:rsid w:val="008B3EFC"/>
    <w:rsid w:val="008C4082"/>
    <w:rsid w:val="008D2D53"/>
    <w:rsid w:val="008F3C1D"/>
    <w:rsid w:val="00910C4C"/>
    <w:rsid w:val="0091269E"/>
    <w:rsid w:val="00913C45"/>
    <w:rsid w:val="009349B5"/>
    <w:rsid w:val="00956DFA"/>
    <w:rsid w:val="0097240C"/>
    <w:rsid w:val="00980506"/>
    <w:rsid w:val="0098116E"/>
    <w:rsid w:val="0098257D"/>
    <w:rsid w:val="009920A0"/>
    <w:rsid w:val="00995324"/>
    <w:rsid w:val="009A2C44"/>
    <w:rsid w:val="009B5FF0"/>
    <w:rsid w:val="009C181E"/>
    <w:rsid w:val="009D55A8"/>
    <w:rsid w:val="009D62F4"/>
    <w:rsid w:val="009E63EE"/>
    <w:rsid w:val="00A03738"/>
    <w:rsid w:val="00A048AF"/>
    <w:rsid w:val="00A33614"/>
    <w:rsid w:val="00A66967"/>
    <w:rsid w:val="00A74128"/>
    <w:rsid w:val="00A83288"/>
    <w:rsid w:val="00AA1D26"/>
    <w:rsid w:val="00AA75F0"/>
    <w:rsid w:val="00AB0660"/>
    <w:rsid w:val="00AD6C0E"/>
    <w:rsid w:val="00AF150F"/>
    <w:rsid w:val="00AF6574"/>
    <w:rsid w:val="00B005C9"/>
    <w:rsid w:val="00B032FF"/>
    <w:rsid w:val="00B04159"/>
    <w:rsid w:val="00B11BEA"/>
    <w:rsid w:val="00B15E76"/>
    <w:rsid w:val="00B20DF9"/>
    <w:rsid w:val="00B2524A"/>
    <w:rsid w:val="00B37167"/>
    <w:rsid w:val="00B54AC2"/>
    <w:rsid w:val="00B5542A"/>
    <w:rsid w:val="00B55982"/>
    <w:rsid w:val="00B70FA0"/>
    <w:rsid w:val="00B87502"/>
    <w:rsid w:val="00BA2707"/>
    <w:rsid w:val="00BA760E"/>
    <w:rsid w:val="00BB5CD6"/>
    <w:rsid w:val="00BC0569"/>
    <w:rsid w:val="00BC787A"/>
    <w:rsid w:val="00BE23B8"/>
    <w:rsid w:val="00C001B2"/>
    <w:rsid w:val="00C06264"/>
    <w:rsid w:val="00C07F07"/>
    <w:rsid w:val="00C12237"/>
    <w:rsid w:val="00C131D4"/>
    <w:rsid w:val="00C1466D"/>
    <w:rsid w:val="00C16231"/>
    <w:rsid w:val="00C2483E"/>
    <w:rsid w:val="00C305A3"/>
    <w:rsid w:val="00C31334"/>
    <w:rsid w:val="00C34033"/>
    <w:rsid w:val="00C35AE1"/>
    <w:rsid w:val="00C41F5A"/>
    <w:rsid w:val="00C44320"/>
    <w:rsid w:val="00C461C0"/>
    <w:rsid w:val="00C509EE"/>
    <w:rsid w:val="00C52470"/>
    <w:rsid w:val="00C64982"/>
    <w:rsid w:val="00C7705B"/>
    <w:rsid w:val="00C77A3D"/>
    <w:rsid w:val="00C8747E"/>
    <w:rsid w:val="00C933A9"/>
    <w:rsid w:val="00CA257D"/>
    <w:rsid w:val="00CA2CC6"/>
    <w:rsid w:val="00CA405D"/>
    <w:rsid w:val="00CB30CF"/>
    <w:rsid w:val="00CB382C"/>
    <w:rsid w:val="00CC1017"/>
    <w:rsid w:val="00CC7EBF"/>
    <w:rsid w:val="00CD31A2"/>
    <w:rsid w:val="00CF6FF0"/>
    <w:rsid w:val="00D109EF"/>
    <w:rsid w:val="00D16106"/>
    <w:rsid w:val="00D20A73"/>
    <w:rsid w:val="00D26529"/>
    <w:rsid w:val="00D31F3E"/>
    <w:rsid w:val="00D36468"/>
    <w:rsid w:val="00D539BD"/>
    <w:rsid w:val="00D6161F"/>
    <w:rsid w:val="00D62430"/>
    <w:rsid w:val="00D94593"/>
    <w:rsid w:val="00DA15CC"/>
    <w:rsid w:val="00DE19E9"/>
    <w:rsid w:val="00E26A57"/>
    <w:rsid w:val="00E27E3F"/>
    <w:rsid w:val="00E30506"/>
    <w:rsid w:val="00E43157"/>
    <w:rsid w:val="00E4736A"/>
    <w:rsid w:val="00E742B8"/>
    <w:rsid w:val="00E76E48"/>
    <w:rsid w:val="00E807FC"/>
    <w:rsid w:val="00EC3638"/>
    <w:rsid w:val="00EC77F4"/>
    <w:rsid w:val="00EE2787"/>
    <w:rsid w:val="00EE62A8"/>
    <w:rsid w:val="00EF27A1"/>
    <w:rsid w:val="00EF5078"/>
    <w:rsid w:val="00EF6BA2"/>
    <w:rsid w:val="00F0252D"/>
    <w:rsid w:val="00F0608E"/>
    <w:rsid w:val="00F33369"/>
    <w:rsid w:val="00F4238A"/>
    <w:rsid w:val="00F45158"/>
    <w:rsid w:val="00F506FC"/>
    <w:rsid w:val="00F6135A"/>
    <w:rsid w:val="00F7694B"/>
    <w:rsid w:val="00F83E91"/>
    <w:rsid w:val="00F8459C"/>
    <w:rsid w:val="00F85D61"/>
    <w:rsid w:val="00F93A7E"/>
    <w:rsid w:val="00F95C0B"/>
    <w:rsid w:val="00F97032"/>
    <w:rsid w:val="00FA46D5"/>
    <w:rsid w:val="00FA59A2"/>
    <w:rsid w:val="00FB2B71"/>
    <w:rsid w:val="00FB6E57"/>
    <w:rsid w:val="00FB75F2"/>
    <w:rsid w:val="00FD1D3A"/>
    <w:rsid w:val="00FF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77BBBF"/>
  <w15:docId w15:val="{C62FC327-223B-49AA-85B3-706AE284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ghUser</cp:lastModifiedBy>
  <cp:revision>8</cp:revision>
  <cp:lastPrinted>2024-10-29T05:05:00Z</cp:lastPrinted>
  <dcterms:created xsi:type="dcterms:W3CDTF">2025-03-21T06:21:00Z</dcterms:created>
  <dcterms:modified xsi:type="dcterms:W3CDTF">2025-10-09T09:39:00Z</dcterms:modified>
</cp:coreProperties>
</file>